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80F6A1" w14:textId="2C988D10" w:rsidR="00F049DA" w:rsidRPr="00F049DA" w:rsidRDefault="00F049DA" w:rsidP="00F049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9DA">
        <w:rPr>
          <w:rFonts w:ascii="Times New Roman" w:hAnsi="Times New Roman" w:cs="Times New Roman"/>
          <w:b/>
          <w:sz w:val="24"/>
          <w:szCs w:val="24"/>
        </w:rPr>
        <w:t>Genesis 24:5</w:t>
      </w:r>
    </w:p>
    <w:p w14:paraId="736862B2" w14:textId="77777777" w:rsidR="00F049DA" w:rsidRPr="00F049DA" w:rsidRDefault="00F049DA" w:rsidP="00F049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36E77BB" w14:textId="7C720839" w:rsidR="00FC1D79" w:rsidRPr="00F049DA" w:rsidRDefault="00F049DA" w:rsidP="00F049D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49DA">
        <w:rPr>
          <w:rFonts w:ascii="Times New Roman" w:hAnsi="Times New Roman" w:cs="Times New Roman"/>
          <w:b/>
          <w:i/>
          <w:sz w:val="24"/>
          <w:szCs w:val="24"/>
        </w:rPr>
        <w:t>And the servant said to him, "Perhaps the woman will not be willing to follow me to this land. Must I take your son back to the land from which you came?"</w:t>
      </w:r>
    </w:p>
    <w:p w14:paraId="6C5F2AB6" w14:textId="19F675BE" w:rsidR="00F049DA" w:rsidRDefault="00F049DA" w:rsidP="00F0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0FAF26" w14:textId="37BF1654" w:rsidR="00F049DA" w:rsidRDefault="00F049DA" w:rsidP="00F0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5B942D" w14:textId="395F9326" w:rsidR="00F049DA" w:rsidRDefault="00F049DA" w:rsidP="00F04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I first started to write this devotional</w:t>
      </w:r>
      <w:r w:rsidR="00E908A3">
        <w:rPr>
          <w:rFonts w:ascii="Times New Roman" w:hAnsi="Times New Roman" w:cs="Times New Roman"/>
          <w:sz w:val="24"/>
          <w:szCs w:val="24"/>
        </w:rPr>
        <w:t xml:space="preserve"> based upon the phrase “Follow Me”</w:t>
      </w:r>
      <w:r>
        <w:rPr>
          <w:rFonts w:ascii="Times New Roman" w:hAnsi="Times New Roman" w:cs="Times New Roman"/>
          <w:sz w:val="24"/>
          <w:szCs w:val="24"/>
        </w:rPr>
        <w:t>, I originally intended to write it on a very familiar verse to us</w:t>
      </w:r>
      <w:r w:rsidR="00E66CF3" w:rsidRPr="00E66CF3">
        <w:rPr>
          <w:rFonts w:ascii="Times New Roman" w:hAnsi="Times New Roman" w:cs="Times New Roman"/>
          <w:sz w:val="24"/>
          <w:szCs w:val="24"/>
        </w:rPr>
        <w:t xml:space="preserve"> </w:t>
      </w:r>
      <w:r w:rsidR="00E66CF3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EBBE36B" w14:textId="77777777" w:rsidR="00F049DA" w:rsidRDefault="00F049DA" w:rsidP="00F0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85FF8" w14:textId="49507596" w:rsidR="00F049DA" w:rsidRPr="00F049DA" w:rsidRDefault="00F049DA" w:rsidP="00F049D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49DA">
        <w:rPr>
          <w:rFonts w:ascii="Times New Roman" w:hAnsi="Times New Roman" w:cs="Times New Roman"/>
          <w:b/>
          <w:sz w:val="24"/>
          <w:szCs w:val="24"/>
        </w:rPr>
        <w:t>Matthew 4:19</w:t>
      </w:r>
      <w:r w:rsidRPr="00F049DA">
        <w:rPr>
          <w:rFonts w:ascii="Times New Roman" w:hAnsi="Times New Roman" w:cs="Times New Roman"/>
          <w:b/>
          <w:i/>
          <w:sz w:val="24"/>
          <w:szCs w:val="24"/>
        </w:rPr>
        <w:t xml:space="preserve"> Then He said to them, </w:t>
      </w:r>
      <w:r w:rsidRPr="00F049DA">
        <w:rPr>
          <w:rFonts w:ascii="Times New Roman" w:hAnsi="Times New Roman" w:cs="Times New Roman"/>
          <w:b/>
          <w:i/>
          <w:color w:val="FF0000"/>
          <w:sz w:val="24"/>
          <w:szCs w:val="24"/>
        </w:rPr>
        <w:t>"Follow Me, and I will make you fishers of men."</w:t>
      </w:r>
    </w:p>
    <w:p w14:paraId="518CB442" w14:textId="1DEC1E39" w:rsidR="00F049DA" w:rsidRDefault="00F049DA" w:rsidP="00F0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026CF" w14:textId="244FB413" w:rsidR="00F049DA" w:rsidRDefault="00F049DA" w:rsidP="00F04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But when I did a search for the words “Follow me” I found out that today’s devotional verse was the first account in the bible of that phrase. This account was when Abraham sent his oldest servant to get a bride for his son Isaac, with Abraham giv</w:t>
      </w:r>
      <w:r w:rsidR="00E908A3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his servant </w:t>
      </w:r>
      <w:r w:rsidR="00614F7C">
        <w:rPr>
          <w:rFonts w:ascii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sz w:val="24"/>
          <w:szCs w:val="24"/>
        </w:rPr>
        <w:t>instructions</w:t>
      </w:r>
      <w:r w:rsidR="00E908A3">
        <w:rPr>
          <w:rFonts w:ascii="Times New Roman" w:hAnsi="Times New Roman" w:cs="Times New Roman"/>
          <w:sz w:val="24"/>
          <w:szCs w:val="24"/>
        </w:rPr>
        <w:t>.</w:t>
      </w:r>
    </w:p>
    <w:p w14:paraId="36E9A072" w14:textId="3BBCFFE5" w:rsidR="00E908A3" w:rsidRDefault="00E908A3" w:rsidP="00F0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B1BCCC" w14:textId="4FF9B785" w:rsidR="00E908A3" w:rsidRPr="00E908A3" w:rsidRDefault="00E908A3" w:rsidP="00E908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08A3">
        <w:rPr>
          <w:rFonts w:ascii="Times New Roman" w:hAnsi="Times New Roman" w:cs="Times New Roman"/>
          <w:b/>
          <w:bCs/>
          <w:sz w:val="24"/>
          <w:szCs w:val="24"/>
        </w:rPr>
        <w:t xml:space="preserve">Genesis 24:3-4 </w:t>
      </w:r>
      <w:r w:rsidRPr="00E908A3">
        <w:rPr>
          <w:rFonts w:ascii="Times New Roman" w:hAnsi="Times New Roman" w:cs="Times New Roman"/>
          <w:b/>
          <w:i/>
          <w:sz w:val="24"/>
          <w:szCs w:val="24"/>
        </w:rPr>
        <w:t>and I will make you swear by the LORD, the God of heaven and the God of the earth, that you will not take a wife for my son from the daughters of the Canaanites, among whom I dwell;  but you shall go to my country and to my family, and take a wife for my son Isaac.</w:t>
      </w:r>
    </w:p>
    <w:p w14:paraId="2F40164E" w14:textId="77777777" w:rsidR="00E908A3" w:rsidRDefault="00E908A3" w:rsidP="00F0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254F2" w14:textId="437A678A" w:rsidR="00E908A3" w:rsidRDefault="00E908A3" w:rsidP="00F04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today’s devotional </w:t>
      </w:r>
      <w:r w:rsidR="00614F7C">
        <w:rPr>
          <w:rFonts w:ascii="Times New Roman" w:hAnsi="Times New Roman" w:cs="Times New Roman"/>
          <w:sz w:val="24"/>
          <w:szCs w:val="24"/>
        </w:rPr>
        <w:t xml:space="preserve">verse </w:t>
      </w:r>
      <w:r>
        <w:rPr>
          <w:rFonts w:ascii="Times New Roman" w:hAnsi="Times New Roman" w:cs="Times New Roman"/>
          <w:sz w:val="24"/>
          <w:szCs w:val="24"/>
        </w:rPr>
        <w:t>being the servant’s question, wanting clarification on what he was to do.</w:t>
      </w:r>
      <w:r w:rsidR="00614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reminded me of how one day, very, very soon Jesus will come back for His bride once the Father (God) says it’s time for Jesus to take us home.</w:t>
      </w:r>
    </w:p>
    <w:p w14:paraId="7808733A" w14:textId="77397D24" w:rsidR="00E908A3" w:rsidRDefault="00E908A3" w:rsidP="00F0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82BEB1" w14:textId="66F6BAD8" w:rsidR="00E908A3" w:rsidRPr="00E908A3" w:rsidRDefault="00E908A3" w:rsidP="00E908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908A3">
        <w:rPr>
          <w:rFonts w:ascii="Times New Roman" w:hAnsi="Times New Roman" w:cs="Times New Roman"/>
          <w:b/>
          <w:bCs/>
          <w:sz w:val="24"/>
          <w:szCs w:val="24"/>
        </w:rPr>
        <w:t xml:space="preserve">Mark 13:32 </w:t>
      </w:r>
      <w:r w:rsidRPr="00E908A3">
        <w:rPr>
          <w:rFonts w:ascii="Times New Roman" w:hAnsi="Times New Roman" w:cs="Times New Roman"/>
          <w:b/>
          <w:i/>
          <w:color w:val="FF0000"/>
          <w:sz w:val="24"/>
          <w:szCs w:val="24"/>
        </w:rPr>
        <w:t>But of that day and hour no one knows, not even the angels in heaven, nor the Son, but only the Father.</w:t>
      </w:r>
    </w:p>
    <w:p w14:paraId="732922F2" w14:textId="0C2E9F9E" w:rsidR="00F049DA" w:rsidRDefault="00F049DA" w:rsidP="00F0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99DD82" w14:textId="5FA2F69E" w:rsidR="00E908A3" w:rsidRDefault="00E908A3" w:rsidP="00F04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 how many times do we think of that phrase, “follow me”, but use it incorrectly</w:t>
      </w:r>
      <w:r w:rsidR="00614F7C">
        <w:rPr>
          <w:rFonts w:ascii="Times New Roman" w:hAnsi="Times New Roman" w:cs="Times New Roman"/>
          <w:sz w:val="24"/>
          <w:szCs w:val="24"/>
        </w:rPr>
        <w:t xml:space="preserve"> or backwards</w:t>
      </w:r>
      <w:r>
        <w:rPr>
          <w:rFonts w:ascii="Times New Roman" w:hAnsi="Times New Roman" w:cs="Times New Roman"/>
          <w:sz w:val="24"/>
          <w:szCs w:val="24"/>
        </w:rPr>
        <w:t>?</w:t>
      </w:r>
      <w:r w:rsidR="00614F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Think about it, we are told to pursue or seek after God.</w:t>
      </w:r>
    </w:p>
    <w:p w14:paraId="3817E0A5" w14:textId="0711F4AF" w:rsidR="00E908A3" w:rsidRDefault="00E908A3" w:rsidP="00F0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E48FC6" w14:textId="24AB8922" w:rsidR="00E908A3" w:rsidRPr="00E908A3" w:rsidRDefault="00E908A3" w:rsidP="00E908A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E908A3">
        <w:rPr>
          <w:rFonts w:ascii="Times New Roman" w:hAnsi="Times New Roman" w:cs="Times New Roman"/>
          <w:b/>
          <w:sz w:val="24"/>
          <w:szCs w:val="24"/>
        </w:rPr>
        <w:t>Deuteronomy 4:29</w:t>
      </w:r>
      <w:r w:rsidRPr="00E908A3">
        <w:rPr>
          <w:rFonts w:ascii="Times New Roman" w:hAnsi="Times New Roman" w:cs="Times New Roman"/>
          <w:b/>
          <w:i/>
          <w:sz w:val="24"/>
          <w:szCs w:val="24"/>
        </w:rPr>
        <w:t xml:space="preserve"> But from there you will seek the LORD your God, and you will find Him if you seek Him with all your heart and with all your soul.</w:t>
      </w:r>
    </w:p>
    <w:p w14:paraId="2EEDA16E" w14:textId="7E127D17" w:rsidR="00E908A3" w:rsidRDefault="00E908A3" w:rsidP="00F0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55C4C8" w14:textId="71968F14" w:rsidR="00786882" w:rsidRDefault="00786882" w:rsidP="00F04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 are we sometimes pursuing God so that </w:t>
      </w:r>
      <w:r w:rsidR="0094165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 will follow us, instead of us following Him?</w:t>
      </w:r>
    </w:p>
    <w:p w14:paraId="67676F3D" w14:textId="77777777" w:rsidR="00786882" w:rsidRDefault="00786882" w:rsidP="00F0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C73DCA" w14:textId="2908B286" w:rsidR="00786882" w:rsidRPr="00786882" w:rsidRDefault="00786882" w:rsidP="00F049D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86882">
        <w:rPr>
          <w:rFonts w:ascii="Times New Roman" w:hAnsi="Times New Roman" w:cs="Times New Roman"/>
          <w:i/>
          <w:sz w:val="24"/>
          <w:szCs w:val="24"/>
        </w:rPr>
        <w:t>“OK, here’s my plan God, now follow close behind me in case I need your help, then jump in and take over when I do.”</w:t>
      </w:r>
    </w:p>
    <w:p w14:paraId="4DB58350" w14:textId="062374D2" w:rsidR="00786882" w:rsidRDefault="00786882" w:rsidP="00F0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4540DB" w14:textId="36B6C5B5" w:rsidR="00786882" w:rsidRDefault="00786882" w:rsidP="00F04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know that sounds like a crazy statement, yet how many times do we do that? Even in our prayer time it’s like,</w:t>
      </w:r>
      <w:r w:rsidR="0094165C">
        <w:rPr>
          <w:rFonts w:ascii="Times New Roman" w:hAnsi="Times New Roman" w:cs="Times New Roman"/>
          <w:sz w:val="24"/>
          <w:szCs w:val="24"/>
        </w:rPr>
        <w:t xml:space="preserve"> </w:t>
      </w:r>
      <w:r w:rsidRPr="0094165C">
        <w:rPr>
          <w:rFonts w:ascii="Times New Roman" w:hAnsi="Times New Roman" w:cs="Times New Roman"/>
          <w:i/>
          <w:iCs/>
          <w:sz w:val="24"/>
          <w:szCs w:val="24"/>
        </w:rPr>
        <w:t>”OK God, here is what I need</w:t>
      </w:r>
      <w:r w:rsidR="00636C08" w:rsidRPr="0094165C">
        <w:rPr>
          <w:rFonts w:ascii="Times New Roman" w:hAnsi="Times New Roman" w:cs="Times New Roman"/>
          <w:i/>
          <w:iCs/>
          <w:sz w:val="24"/>
          <w:szCs w:val="24"/>
        </w:rPr>
        <w:t xml:space="preserve"> You to do</w:t>
      </w:r>
      <w:r w:rsidRPr="0094165C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instead of praying for God’s guidance for our lives.</w:t>
      </w:r>
      <w:r w:rsidR="00614F7C">
        <w:rPr>
          <w:rFonts w:ascii="Times New Roman" w:hAnsi="Times New Roman" w:cs="Times New Roman"/>
          <w:sz w:val="24"/>
          <w:szCs w:val="24"/>
        </w:rPr>
        <w:t xml:space="preserve"> Yet we seem to forget Jesus</w:t>
      </w:r>
      <w:r w:rsidR="0094165C">
        <w:rPr>
          <w:rFonts w:ascii="Times New Roman" w:hAnsi="Times New Roman" w:cs="Times New Roman"/>
          <w:sz w:val="24"/>
          <w:szCs w:val="24"/>
        </w:rPr>
        <w:t>’</w:t>
      </w:r>
      <w:r w:rsidR="00614F7C">
        <w:rPr>
          <w:rFonts w:ascii="Times New Roman" w:hAnsi="Times New Roman" w:cs="Times New Roman"/>
          <w:sz w:val="24"/>
          <w:szCs w:val="24"/>
        </w:rPr>
        <w:t xml:space="preserve"> words about what to seek first.</w:t>
      </w:r>
    </w:p>
    <w:p w14:paraId="604EBA2D" w14:textId="04F8FD33" w:rsidR="00614F7C" w:rsidRPr="00614F7C" w:rsidRDefault="00614F7C" w:rsidP="00614F7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14F7C">
        <w:rPr>
          <w:rFonts w:ascii="Times New Roman" w:hAnsi="Times New Roman" w:cs="Times New Roman"/>
          <w:b/>
          <w:bCs/>
          <w:sz w:val="24"/>
          <w:szCs w:val="24"/>
        </w:rPr>
        <w:lastRenderedPageBreak/>
        <w:t>Matthew 6:33</w:t>
      </w:r>
      <w:r w:rsidRPr="00614F7C">
        <w:rPr>
          <w:rFonts w:ascii="Times New Roman" w:hAnsi="Times New Roman" w:cs="Times New Roman"/>
          <w:sz w:val="24"/>
          <w:szCs w:val="24"/>
        </w:rPr>
        <w:t> </w:t>
      </w:r>
      <w:r w:rsidRPr="00614F7C">
        <w:rPr>
          <w:rFonts w:ascii="Times New Roman" w:hAnsi="Times New Roman" w:cs="Times New Roman"/>
          <w:b/>
          <w:i/>
          <w:color w:val="FF0000"/>
          <w:sz w:val="24"/>
          <w:szCs w:val="24"/>
        </w:rPr>
        <w:t>But seek first the kingdom of God and His righteousness, and all these things shall be added to you</w:t>
      </w:r>
      <w:r w:rsidRPr="00614F7C">
        <w:rPr>
          <w:rFonts w:ascii="Times New Roman" w:hAnsi="Times New Roman" w:cs="Times New Roman"/>
          <w:sz w:val="24"/>
          <w:szCs w:val="24"/>
        </w:rPr>
        <w:t>.</w:t>
      </w:r>
    </w:p>
    <w:p w14:paraId="05BD6FDF" w14:textId="4F796127" w:rsidR="00614F7C" w:rsidRDefault="00614F7C" w:rsidP="00F0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D355B" w14:textId="3489D79C" w:rsidR="00614F7C" w:rsidRDefault="00614F7C" w:rsidP="00F04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Lord’s will should not be an afterthought in our lives or a last resort after we have messed up. No the Lord’s will</w:t>
      </w:r>
      <w:r w:rsidR="00B933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following His will</w:t>
      </w:r>
      <w:r w:rsidR="00B933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not our own should always be first.</w:t>
      </w:r>
    </w:p>
    <w:p w14:paraId="2E3518C0" w14:textId="5D1088CE" w:rsidR="00786882" w:rsidRDefault="00614F7C" w:rsidP="00F049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Simply, </w:t>
      </w:r>
      <w:r w:rsidR="00786882">
        <w:rPr>
          <w:rFonts w:ascii="Times New Roman" w:hAnsi="Times New Roman" w:cs="Times New Roman"/>
          <w:sz w:val="24"/>
          <w:szCs w:val="24"/>
        </w:rPr>
        <w:t xml:space="preserve">don’t pursue </w:t>
      </w:r>
      <w:r>
        <w:rPr>
          <w:rFonts w:ascii="Times New Roman" w:hAnsi="Times New Roman" w:cs="Times New Roman"/>
          <w:sz w:val="24"/>
          <w:szCs w:val="24"/>
        </w:rPr>
        <w:t>the Lord</w:t>
      </w:r>
      <w:r w:rsidR="00786882"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hAnsi="Times New Roman" w:cs="Times New Roman"/>
          <w:sz w:val="24"/>
          <w:szCs w:val="24"/>
        </w:rPr>
        <w:t xml:space="preserve"> that</w:t>
      </w:r>
      <w:r w:rsidR="00786882">
        <w:rPr>
          <w:rFonts w:ascii="Times New Roman" w:hAnsi="Times New Roman" w:cs="Times New Roman"/>
          <w:sz w:val="24"/>
          <w:szCs w:val="24"/>
        </w:rPr>
        <w:t xml:space="preserve"> He will follow you, but rather purse </w:t>
      </w:r>
      <w:r>
        <w:rPr>
          <w:rFonts w:ascii="Times New Roman" w:hAnsi="Times New Roman" w:cs="Times New Roman"/>
          <w:sz w:val="24"/>
          <w:szCs w:val="24"/>
        </w:rPr>
        <w:t>the Lord</w:t>
      </w:r>
      <w:r w:rsidR="00786882">
        <w:rPr>
          <w:rFonts w:ascii="Times New Roman" w:hAnsi="Times New Roman" w:cs="Times New Roman"/>
          <w:sz w:val="24"/>
          <w:szCs w:val="24"/>
        </w:rPr>
        <w:t xml:space="preserve"> so that you can follow Him.</w:t>
      </w:r>
    </w:p>
    <w:p w14:paraId="2F602BD3" w14:textId="177E1373" w:rsidR="00786882" w:rsidRDefault="00786882" w:rsidP="00F049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28D584" w14:textId="27215A15" w:rsidR="00786882" w:rsidRPr="00F049DA" w:rsidRDefault="00786882" w:rsidP="00786882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49DA">
        <w:rPr>
          <w:rFonts w:ascii="Times New Roman" w:hAnsi="Times New Roman" w:cs="Times New Roman"/>
          <w:b/>
          <w:i/>
          <w:color w:val="FF0000"/>
          <w:sz w:val="24"/>
          <w:szCs w:val="24"/>
        </w:rPr>
        <w:t>"Follow Me."</w:t>
      </w:r>
    </w:p>
    <w:p w14:paraId="5ABCD56D" w14:textId="77777777" w:rsidR="00786882" w:rsidRPr="00F049DA" w:rsidRDefault="00786882" w:rsidP="00F049D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6882" w:rsidRPr="00F04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807C3"/>
    <w:multiLevelType w:val="hybridMultilevel"/>
    <w:tmpl w:val="BE2AECAE"/>
    <w:lvl w:ilvl="0" w:tplc="FDDC7F08">
      <w:start w:val="1"/>
      <w:numFmt w:val="bullet"/>
      <w:lvlText w:val="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DA"/>
    <w:rsid w:val="00614F7C"/>
    <w:rsid w:val="00636C08"/>
    <w:rsid w:val="00786882"/>
    <w:rsid w:val="0094165C"/>
    <w:rsid w:val="00B933AC"/>
    <w:rsid w:val="00E66CF3"/>
    <w:rsid w:val="00E908A3"/>
    <w:rsid w:val="00F049DA"/>
    <w:rsid w:val="00FC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97347"/>
  <w15:chartTrackingRefBased/>
  <w15:docId w15:val="{AEBFEC33-667B-49E4-8CFF-DF8B2EFF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9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Gonzalez</dc:creator>
  <cp:keywords/>
  <dc:description/>
  <cp:lastModifiedBy>Steve Gonzalez</cp:lastModifiedBy>
  <cp:revision>2</cp:revision>
  <dcterms:created xsi:type="dcterms:W3CDTF">2020-12-03T00:04:00Z</dcterms:created>
  <dcterms:modified xsi:type="dcterms:W3CDTF">2020-12-03T00:04:00Z</dcterms:modified>
</cp:coreProperties>
</file>